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Pr="004C384D" w:rsidRDefault="001C599F" w:rsidP="001C599F">
      <w:pPr>
        <w:pStyle w:val="1"/>
        <w:rPr>
          <w:sz w:val="72"/>
          <w:szCs w:val="72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4C384D" w:rsidRDefault="001C599F" w:rsidP="001C599F">
      <w:pPr>
        <w:pStyle w:val="6"/>
        <w:spacing w:line="312" w:lineRule="auto"/>
        <w:jc w:val="center"/>
        <w:rPr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AB348B">
        <w:rPr>
          <w:b/>
          <w:sz w:val="36"/>
        </w:rPr>
        <w:t>УПАКОВЩИК</w:t>
      </w:r>
      <w:r w:rsidRPr="004C384D">
        <w:rPr>
          <w:b/>
          <w:sz w:val="36"/>
          <w:lang w:val="en-US"/>
        </w:rPr>
        <w:t xml:space="preserve"> </w:t>
      </w:r>
      <w:r w:rsidRPr="00AB348B">
        <w:rPr>
          <w:b/>
          <w:sz w:val="36"/>
        </w:rPr>
        <w:t>ВАКУУМНЫЙ</w:t>
      </w:r>
      <w:r w:rsidRPr="004C384D">
        <w:rPr>
          <w:b/>
          <w:sz w:val="36"/>
          <w:lang w:val="en-US"/>
        </w:rPr>
        <w:t xml:space="preserve"> </w:t>
      </w:r>
    </w:p>
    <w:p w:rsidR="00A35710" w:rsidRPr="004C384D" w:rsidRDefault="00A35710" w:rsidP="001C599F">
      <w:pPr>
        <w:jc w:val="center"/>
        <w:rPr>
          <w:b/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</w:t>
      </w:r>
      <w:r w:rsidR="00A35710">
        <w:rPr>
          <w:b/>
          <w:sz w:val="36"/>
          <w:szCs w:val="36"/>
        </w:rPr>
        <w:t>и</w:t>
      </w:r>
      <w:r w:rsidRPr="004C384D">
        <w:rPr>
          <w:b/>
          <w:sz w:val="36"/>
          <w:szCs w:val="36"/>
          <w:lang w:val="en-US"/>
        </w:rPr>
        <w:t>:</w:t>
      </w:r>
      <w:r w:rsidRPr="004C384D">
        <w:rPr>
          <w:b/>
          <w:sz w:val="36"/>
          <w:lang w:val="en-US"/>
        </w:rPr>
        <w:t xml:space="preserve"> </w:t>
      </w:r>
      <w:bookmarkStart w:id="0" w:name="_GoBack"/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260</w:t>
      </w:r>
      <w:r w:rsidR="00A35710" w:rsidRPr="005E2EB8">
        <w:rPr>
          <w:b/>
          <w:sz w:val="32"/>
          <w:szCs w:val="32"/>
          <w:lang w:val="en-US"/>
        </w:rPr>
        <w:t>M</w:t>
      </w:r>
      <w:bookmarkEnd w:id="0"/>
      <w:r w:rsidR="00A35710" w:rsidRPr="004C384D">
        <w:rPr>
          <w:b/>
          <w:sz w:val="32"/>
          <w:szCs w:val="32"/>
          <w:lang w:val="en-US"/>
        </w:rPr>
        <w:t xml:space="preserve">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F</w:t>
      </w:r>
      <w:r w:rsidR="00A35710" w:rsidRPr="004C384D">
        <w:rPr>
          <w:b/>
          <w:sz w:val="32"/>
          <w:szCs w:val="32"/>
          <w:lang w:val="en-US"/>
        </w:rPr>
        <w:t xml:space="preserve">2,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>2</w:t>
      </w: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szCs w:val="36"/>
          <w:lang w:val="en-US"/>
        </w:rPr>
      </w:pPr>
    </w:p>
    <w:p w:rsidR="001C599F" w:rsidRPr="00E72917" w:rsidRDefault="00216B3E" w:rsidP="001C599F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771900" cy="3305175"/>
            <wp:effectExtent l="0" t="0" r="0" b="0"/>
            <wp:docPr id="1" name="Рисунок 1" descr="у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19" w:rsidRPr="00A35710" w:rsidRDefault="00716F19">
      <w:pPr>
        <w:rPr>
          <w:b/>
          <w:sz w:val="32"/>
          <w:szCs w:val="32"/>
        </w:rPr>
      </w:pPr>
    </w:p>
    <w:p w:rsidR="00716F19" w:rsidRPr="00A35710" w:rsidRDefault="00716F19" w:rsidP="00CA0242">
      <w:pPr>
        <w:jc w:val="center"/>
        <w:rPr>
          <w:b/>
          <w:sz w:val="32"/>
          <w:szCs w:val="32"/>
        </w:rPr>
      </w:pPr>
    </w:p>
    <w:p w:rsidR="005E2EB8" w:rsidRPr="005E2EB8" w:rsidRDefault="00716F19" w:rsidP="005E2EB8">
      <w:pPr>
        <w:pStyle w:val="2"/>
        <w:ind w:firstLine="357"/>
        <w:rPr>
          <w:rFonts w:eastAsiaTheme="minorHAnsi"/>
          <w:lang w:eastAsia="en-US"/>
        </w:rPr>
      </w:pPr>
      <w:r w:rsidRPr="00A35710">
        <w:rPr>
          <w:b/>
          <w:sz w:val="32"/>
          <w:szCs w:val="32"/>
        </w:rPr>
        <w:br w:type="page"/>
      </w:r>
      <w:r w:rsidR="005E2EB8" w:rsidRPr="005E2EB8">
        <w:rPr>
          <w:rFonts w:eastAsiaTheme="minorHAnsi"/>
          <w:lang w:eastAsia="en-US"/>
        </w:rPr>
        <w:lastRenderedPageBreak/>
        <w:t xml:space="preserve"> 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5E2EB8" w:rsidRPr="005E2EB8" w:rsidRDefault="005E2EB8" w:rsidP="005E2EB8">
      <w:pPr>
        <w:jc w:val="both"/>
      </w:pPr>
      <w:r w:rsidRPr="005E2EB8">
        <w:t>! Данное оборудование предназначено для использования на предприятиях общественного питания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5E2EB8" w:rsidRDefault="005E2EB8" w:rsidP="00CA0242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4"/>
        <w:gridCol w:w="2362"/>
        <w:gridCol w:w="2227"/>
        <w:gridCol w:w="2060"/>
      </w:tblGrid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Модель</w:t>
            </w:r>
          </w:p>
        </w:tc>
        <w:tc>
          <w:tcPr>
            <w:tcW w:w="24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HKN-VAC260M</w:t>
            </w:r>
          </w:p>
        </w:tc>
        <w:tc>
          <w:tcPr>
            <w:tcW w:w="2268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HKN-VAC400M2</w:t>
            </w:r>
          </w:p>
        </w:tc>
        <w:tc>
          <w:tcPr>
            <w:tcW w:w="2091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HKN-VAC400F2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Мощность, кВт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0,18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Напряжение, В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 исполнения</w:t>
            </w:r>
          </w:p>
        </w:tc>
        <w:tc>
          <w:tcPr>
            <w:tcW w:w="2410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268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напольный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 помпы, м³/ч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Длина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Ширина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B016C9" w:rsidRPr="005E2EB8" w:rsidTr="005E2EB8">
        <w:tc>
          <w:tcPr>
            <w:tcW w:w="3510" w:type="dxa"/>
          </w:tcPr>
          <w:p w:rsidR="00B016C9" w:rsidRPr="005E2EB8" w:rsidRDefault="00B016C9" w:rsidP="00974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Мощность сварной планки, кВт</w:t>
            </w:r>
          </w:p>
        </w:tc>
        <w:tc>
          <w:tcPr>
            <w:tcW w:w="2410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0,15</w:t>
            </w:r>
          </w:p>
        </w:tc>
        <w:tc>
          <w:tcPr>
            <w:tcW w:w="2268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  <w:tc>
          <w:tcPr>
            <w:tcW w:w="2091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Габариты камеры,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390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320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режима газации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сварных планок, шт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495x345x340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530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930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410" w:type="dxa"/>
          </w:tcPr>
          <w:p w:rsidR="009748BC" w:rsidRPr="005E2EB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37,9</w:t>
            </w:r>
          </w:p>
        </w:tc>
        <w:tc>
          <w:tcPr>
            <w:tcW w:w="2268" w:type="dxa"/>
          </w:tcPr>
          <w:p w:rsidR="009748BC" w:rsidRP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091" w:type="dxa"/>
          </w:tcPr>
          <w:p w:rsidR="009748BC" w:rsidRPr="0086200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</w:t>
            </w:r>
          </w:p>
        </w:tc>
      </w:tr>
    </w:tbl>
    <w:p w:rsidR="005E2EB8" w:rsidRDefault="005E2EB8" w:rsidP="00CA0242">
      <w:pPr>
        <w:rPr>
          <w:b/>
        </w:rPr>
      </w:pPr>
    </w:p>
    <w:p w:rsidR="005E2EB8" w:rsidRDefault="005E2EB8" w:rsidP="00CA0242">
      <w:pPr>
        <w:rPr>
          <w:b/>
        </w:rPr>
      </w:pPr>
    </w:p>
    <w:p w:rsidR="005E2EB8" w:rsidRPr="00774D16" w:rsidRDefault="005E2EB8" w:rsidP="00CA0242">
      <w:pPr>
        <w:rPr>
          <w:b/>
        </w:rPr>
      </w:pP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lastRenderedPageBreak/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Широкий д</w:t>
      </w:r>
      <w:r w:rsidR="00774D16">
        <w:t>иапазон регулирования температуры</w:t>
      </w:r>
      <w:r w:rsidR="00A35710" w:rsidRPr="00A35710">
        <w:t xml:space="preserve"> </w:t>
      </w:r>
      <w:r w:rsidR="00A35710">
        <w:t xml:space="preserve">сварной планки </w:t>
      </w:r>
      <w:r w:rsidR="00774D16">
        <w:t>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31547B" w:rsidRDefault="0031547B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Комплектность:</w:t>
      </w:r>
    </w:p>
    <w:p w:rsidR="0031547B" w:rsidRDefault="0031547B">
      <w:pPr>
        <w:rPr>
          <w:b/>
          <w:sz w:val="28"/>
          <w:highlight w:val="lightGray"/>
        </w:rPr>
      </w:pPr>
    </w:p>
    <w:p w:rsidR="00E72917" w:rsidRDefault="00E72917" w:rsidP="0031547B">
      <w:pPr>
        <w:pStyle w:val="a8"/>
        <w:numPr>
          <w:ilvl w:val="0"/>
          <w:numId w:val="9"/>
        </w:numPr>
      </w:pPr>
      <w:r>
        <w:t>Упаковщик вакуумный 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Бутылочка с маслом </w:t>
      </w:r>
      <w:r w:rsidR="0031547B">
        <w:t>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Ключ гаечный – </w:t>
      </w:r>
      <w:r>
        <w:rPr>
          <w:lang w:val="en-US"/>
        </w:rPr>
        <w:t>1</w:t>
      </w:r>
      <w:r w:rsidR="0031547B">
        <w:t>шт</w:t>
      </w:r>
    </w:p>
    <w:p w:rsidR="00E72917" w:rsidRPr="00E72917" w:rsidRDefault="004C384D" w:rsidP="0031547B">
      <w:pPr>
        <w:pStyle w:val="a8"/>
        <w:numPr>
          <w:ilvl w:val="0"/>
          <w:numId w:val="9"/>
        </w:numPr>
      </w:pPr>
      <w:r>
        <w:t>Нагревательный элемент для сварной планки</w:t>
      </w:r>
      <w:r w:rsidR="0031547B">
        <w:t xml:space="preserve"> – 1шт</w:t>
      </w:r>
    </w:p>
    <w:p w:rsidR="00B016C9" w:rsidRDefault="00E72917" w:rsidP="0031547B">
      <w:pPr>
        <w:pStyle w:val="a8"/>
        <w:numPr>
          <w:ilvl w:val="0"/>
          <w:numId w:val="9"/>
        </w:numPr>
      </w:pPr>
      <w:r>
        <w:t>Шнур питания -1шт</w:t>
      </w:r>
    </w:p>
    <w:p w:rsidR="0080560E" w:rsidRPr="0031547B" w:rsidRDefault="0080560E" w:rsidP="00B016C9"/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>спользуется масло Vacuum Pump Oil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E72917" w:rsidRDefault="00E72917"/>
    <w:p w:rsidR="00262D19" w:rsidRDefault="00216B3E" w:rsidP="00262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97790</wp:posOffset>
                </wp:positionV>
                <wp:extent cx="1134745" cy="693420"/>
                <wp:effectExtent l="0" t="0" r="8255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(Выпуск газа)</w:t>
                            </w:r>
                          </w:p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Крышка машины автоматически открывается</w:t>
                            </w:r>
                          </w:p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    <v:textbox>
                  <w:txbxContent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(Выпуск газа)</w:t>
                      </w:r>
                    </w:p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Крышка машины автоматически открывается</w:t>
                      </w:r>
                    </w:p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97790</wp:posOffset>
                </wp:positionV>
                <wp:extent cx="1009015" cy="693420"/>
                <wp:effectExtent l="0" t="0" r="63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Охлаждение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1071880" cy="6934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Прижмите крышку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    <v:textbox>
                  <w:txbxContent>
                    <w:p w:rsidR="009748BC" w:rsidRPr="00262D19" w:rsidRDefault="009748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Прижмите крышку 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97790</wp:posOffset>
                </wp:positionV>
                <wp:extent cx="756285" cy="693420"/>
                <wp:effectExtent l="0" t="0" r="571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Откачка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Откачка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97790</wp:posOffset>
                </wp:positionV>
                <wp:extent cx="966470" cy="693420"/>
                <wp:effectExtent l="0" t="0" r="508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Нагрев герметичной ленты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Нагрев герметичной ленты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17D5D" w:rsidRDefault="00517D5D" w:rsidP="00262D19"/>
    <w:p w:rsidR="00517D5D" w:rsidRDefault="00216B3E" w:rsidP="00262D1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B6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2.5pt;margin-top:4.8pt;width:1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C589" id="Прямая со стрелкой 17" o:spid="_x0000_s1026" type="#_x0000_t32" style="position:absolute;margin-left:283.3pt;margin-top:4.8pt;width:1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6070" id="Прямая со стрелкой 16" o:spid="_x0000_s1026" type="#_x0000_t32" style="position:absolute;margin-left:178.75pt;margin-top:5.2pt;width:1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5D70" id="Прямая со стрелкой 14" o:spid="_x0000_s1026" type="#_x0000_t32" style="position:absolute;margin-left:90.9pt;margin-top:5.2pt;width:1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659"/>
        <w:gridCol w:w="4111"/>
        <w:gridCol w:w="3083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625"/>
        <w:gridCol w:w="3427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625"/>
        <w:gridCol w:w="3427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792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800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70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51250F">
      <w:footerReference w:type="default" r:id="rId13"/>
      <w:pgSz w:w="11906" w:h="16838"/>
      <w:pgMar w:top="1134" w:right="850" w:bottom="1134" w:left="993" w:header="708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7A" w:rsidRDefault="0047387A" w:rsidP="00B17250">
      <w:r>
        <w:separator/>
      </w:r>
    </w:p>
  </w:endnote>
  <w:endnote w:type="continuationSeparator" w:id="0">
    <w:p w:rsidR="0047387A" w:rsidRDefault="0047387A" w:rsidP="00B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642275"/>
      <w:docPartObj>
        <w:docPartGallery w:val="Page Numbers (Bottom of Page)"/>
        <w:docPartUnique/>
      </w:docPartObj>
    </w:sdtPr>
    <w:sdtEndPr/>
    <w:sdtContent>
      <w:p w:rsidR="009748BC" w:rsidRDefault="0047387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6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8BC" w:rsidRDefault="00974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7A" w:rsidRDefault="0047387A" w:rsidP="00B17250">
      <w:r>
        <w:separator/>
      </w:r>
    </w:p>
  </w:footnote>
  <w:footnote w:type="continuationSeparator" w:id="0">
    <w:p w:rsidR="0047387A" w:rsidRDefault="0047387A" w:rsidP="00B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595"/>
    <w:multiLevelType w:val="hybridMultilevel"/>
    <w:tmpl w:val="A53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50"/>
    <w:rsid w:val="00007468"/>
    <w:rsid w:val="0008585C"/>
    <w:rsid w:val="000C5448"/>
    <w:rsid w:val="000D08C6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16B3E"/>
    <w:rsid w:val="0022114E"/>
    <w:rsid w:val="002232C3"/>
    <w:rsid w:val="00260059"/>
    <w:rsid w:val="00262D19"/>
    <w:rsid w:val="002704D5"/>
    <w:rsid w:val="002D570F"/>
    <w:rsid w:val="002D75FB"/>
    <w:rsid w:val="0031547B"/>
    <w:rsid w:val="00351ECB"/>
    <w:rsid w:val="00402A29"/>
    <w:rsid w:val="00412FC2"/>
    <w:rsid w:val="00457139"/>
    <w:rsid w:val="00471842"/>
    <w:rsid w:val="0047387A"/>
    <w:rsid w:val="00492332"/>
    <w:rsid w:val="004939DE"/>
    <w:rsid w:val="004B2C97"/>
    <w:rsid w:val="004C384D"/>
    <w:rsid w:val="004D1E18"/>
    <w:rsid w:val="004D52F6"/>
    <w:rsid w:val="004F7CFB"/>
    <w:rsid w:val="0051250F"/>
    <w:rsid w:val="00517D5D"/>
    <w:rsid w:val="00521FD4"/>
    <w:rsid w:val="00527364"/>
    <w:rsid w:val="005E2EB8"/>
    <w:rsid w:val="005E5E29"/>
    <w:rsid w:val="00655802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62008"/>
    <w:rsid w:val="008C759D"/>
    <w:rsid w:val="00900CA0"/>
    <w:rsid w:val="009748BC"/>
    <w:rsid w:val="0099225F"/>
    <w:rsid w:val="009A7E20"/>
    <w:rsid w:val="009F7514"/>
    <w:rsid w:val="00A01A9E"/>
    <w:rsid w:val="00A21E92"/>
    <w:rsid w:val="00A352A7"/>
    <w:rsid w:val="00A35710"/>
    <w:rsid w:val="00A54722"/>
    <w:rsid w:val="00A605C8"/>
    <w:rsid w:val="00A805F7"/>
    <w:rsid w:val="00AB4314"/>
    <w:rsid w:val="00B016C9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4E90"/>
    <w:rsid w:val="00E43860"/>
    <w:rsid w:val="00E556C1"/>
    <w:rsid w:val="00E72917"/>
    <w:rsid w:val="00E86E40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65274-1BD9-4F2A-80E3-8DDD768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  <w:style w:type="paragraph" w:styleId="2">
    <w:name w:val="Body Text Indent 2"/>
    <w:basedOn w:val="a"/>
    <w:link w:val="20"/>
    <w:rsid w:val="005E2EB8"/>
    <w:pPr>
      <w:spacing w:line="312" w:lineRule="auto"/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EB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D9F5A-D9C4-4DD5-9AA8-798B1C16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Александр</cp:lastModifiedBy>
  <cp:revision>2</cp:revision>
  <dcterms:created xsi:type="dcterms:W3CDTF">2018-10-23T07:16:00Z</dcterms:created>
  <dcterms:modified xsi:type="dcterms:W3CDTF">2018-10-23T07:16:00Z</dcterms:modified>
</cp:coreProperties>
</file>