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Default="00383DB5" w:rsidP="00770BC1">
      <w:pPr>
        <w:ind w:left="1260"/>
        <w:rPr>
          <w:rFonts w:ascii="Arial" w:hAnsi="Arial" w:cs="Arial"/>
          <w:lang w:val="ru-RU"/>
        </w:rPr>
      </w:pPr>
      <w:bookmarkStart w:id="0" w:name="_GoBack"/>
      <w:bookmarkEnd w:id="0"/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9913EF" w:rsidRDefault="00770BC1" w:rsidP="00770BC1">
      <w:pPr>
        <w:jc w:val="center"/>
        <w:rPr>
          <w:rFonts w:ascii="Arial" w:hAnsi="Arial" w:cs="Arial"/>
          <w:b/>
          <w:sz w:val="72"/>
          <w:szCs w:val="72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9913EF" w:rsidRDefault="00770BC1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770BC1" w:rsidRPr="009913EF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  <w:lang w:val="en-US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2E07C4" w:rsidRPr="006968B7" w:rsidRDefault="006968B7" w:rsidP="006968B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</w:t>
      </w:r>
      <w:r w:rsidR="00D14011" w:rsidRPr="006968B7">
        <w:rPr>
          <w:rFonts w:ascii="Arial" w:hAnsi="Arial" w:cs="Arial"/>
          <w:b/>
          <w:sz w:val="36"/>
          <w:szCs w:val="36"/>
          <w:lang w:val="ru-RU"/>
        </w:rPr>
        <w:t>МОДЕЛИ</w:t>
      </w:r>
      <w:r w:rsidR="00770BC1" w:rsidRPr="006968B7">
        <w:rPr>
          <w:rFonts w:ascii="Arial" w:hAnsi="Arial" w:cs="Arial"/>
          <w:b/>
          <w:sz w:val="36"/>
          <w:szCs w:val="36"/>
        </w:rPr>
        <w:t xml:space="preserve">: </w:t>
      </w:r>
    </w:p>
    <w:p w:rsidR="002E07C4" w:rsidRDefault="002E07C4" w:rsidP="00D14011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D14011" w:rsidRPr="00A053D6" w:rsidRDefault="00AA122F" w:rsidP="00D14011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HKN-GES2L, GES7, GES8,</w:t>
      </w:r>
      <w:r w:rsidR="002E07C4" w:rsidRPr="00A053D6">
        <w:rPr>
          <w:rFonts w:ascii="Arial" w:hAnsi="Arial" w:cs="Arial"/>
          <w:sz w:val="40"/>
          <w:szCs w:val="40"/>
        </w:rPr>
        <w:t xml:space="preserve"> GES9, GES10, GES2XL, GES11, GES12, GES213, GES228, GES13, GES14</w:t>
      </w:r>
    </w:p>
    <w:p w:rsidR="00770BC1" w:rsidRPr="00A053D6" w:rsidRDefault="00770BC1" w:rsidP="00770BC1">
      <w:pPr>
        <w:jc w:val="center"/>
        <w:rPr>
          <w:rFonts w:ascii="Arial" w:hAnsi="Arial" w:cs="Arial"/>
          <w:b/>
          <w:sz w:val="40"/>
          <w:szCs w:val="40"/>
        </w:rPr>
      </w:pPr>
    </w:p>
    <w:p w:rsidR="00383DB5" w:rsidRPr="00184DA7" w:rsidRDefault="00383DB5" w:rsidP="00770BC1">
      <w:pPr>
        <w:jc w:val="center"/>
        <w:rPr>
          <w:rFonts w:ascii="Arial" w:hAnsi="Arial" w:cs="Arial"/>
          <w:sz w:val="40"/>
          <w:szCs w:val="40"/>
        </w:rPr>
      </w:pPr>
    </w:p>
    <w:p w:rsidR="00383DB5" w:rsidRPr="00184DA7" w:rsidRDefault="00383DB5" w:rsidP="00770BC1">
      <w:pPr>
        <w:jc w:val="center"/>
        <w:rPr>
          <w:rFonts w:ascii="Arial" w:hAnsi="Arial" w:cs="Arial"/>
          <w:sz w:val="40"/>
          <w:szCs w:val="40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6968B7" w:rsidRDefault="00D14011" w:rsidP="00D14011">
      <w:pPr>
        <w:pStyle w:val="6"/>
        <w:keepNext w:val="0"/>
        <w:spacing w:line="276" w:lineRule="auto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1568450</wp:posOffset>
            </wp:positionV>
            <wp:extent cx="406619" cy="394138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6968B7">
        <w:rPr>
          <w:rFonts w:ascii="Arial" w:hAnsi="Arial" w:cs="Arial"/>
          <w:lang w:val="ru-RU"/>
        </w:rPr>
        <w:br w:type="column"/>
      </w:r>
    </w:p>
    <w:p w:rsidR="00D14011" w:rsidRPr="006968B7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 различной форм</w:t>
      </w:r>
      <w:r w:rsidR="007170E7">
        <w:rPr>
          <w:rFonts w:ascii="Arial" w:hAnsi="Arial" w:cs="Arial"/>
          <w:sz w:val="22"/>
          <w:lang w:val="ru-RU"/>
        </w:rPr>
        <w:t>ы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2E07C4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2E07C4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2E07C4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материалы,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 xml:space="preserve">Далее установите термостат на максимальное значение, включите оборудование и подождите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2E07C4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7170E7" w:rsidRPr="00D14011" w:rsidRDefault="007170E7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257"/>
        <w:gridCol w:w="2822"/>
        <w:gridCol w:w="2822"/>
      </w:tblGrid>
      <w:tr w:rsidR="00383DB5" w:rsidRPr="00E040C0" w:rsidTr="003423CC">
        <w:trPr>
          <w:trHeight w:val="300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57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 2L</w:t>
            </w:r>
          </w:p>
        </w:tc>
        <w:tc>
          <w:tcPr>
            <w:tcW w:w="2822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="002E07C4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7 LOLLY</w:t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HKN-GES8 HEART</w:t>
            </w:r>
          </w:p>
        </w:tc>
      </w:tr>
      <w:tr w:rsidR="00383DB5" w:rsidRPr="00E040C0" w:rsidTr="003423CC">
        <w:trPr>
          <w:trHeight w:val="893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57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005748" wp14:editId="48212020">
                  <wp:extent cx="976639" cy="923925"/>
                  <wp:effectExtent l="0" t="0" r="0" b="0"/>
                  <wp:docPr id="2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3" cy="9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56B9DC" wp14:editId="13571F84">
                  <wp:extent cx="895348" cy="873039"/>
                  <wp:effectExtent l="0" t="0" r="635" b="3810"/>
                  <wp:docPr id="2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48" cy="87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2E07C4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4002DE" wp14:editId="1462B34B">
                  <wp:extent cx="904875" cy="1172659"/>
                  <wp:effectExtent l="0" t="0" r="0" b="8890"/>
                  <wp:docPr id="2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31" cy="1269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57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1.8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57" w:type="dxa"/>
            <w:vAlign w:val="center"/>
          </w:tcPr>
          <w:p w:rsidR="00383DB5" w:rsidRPr="00792C93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</w:pPr>
            <w:r w:rsidRPr="009913EF"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22" w:type="dxa"/>
            <w:vAlign w:val="center"/>
          </w:tcPr>
          <w:p w:rsidR="00383DB5" w:rsidRPr="009913EF" w:rsidRDefault="00792C93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22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9913EF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57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  <w:t>382</w:t>
            </w:r>
            <w:r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</w:rPr>
              <w:t>x305x233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x365x230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250x350x260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0B22EE" w:rsidRPr="009913EF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2E07C4" w:rsidRPr="009913EF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9 </w:t>
            </w:r>
          </w:p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SUNFLOWER</w:t>
            </w:r>
          </w:p>
        </w:tc>
        <w:tc>
          <w:tcPr>
            <w:tcW w:w="2835" w:type="dxa"/>
            <w:vAlign w:val="center"/>
          </w:tcPr>
          <w:p w:rsidR="000B22EE" w:rsidRPr="009913EF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 w:rsidR="002E07C4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10 BUTTERFLY</w:t>
            </w:r>
          </w:p>
        </w:tc>
        <w:tc>
          <w:tcPr>
            <w:tcW w:w="2835" w:type="dxa"/>
            <w:vAlign w:val="center"/>
          </w:tcPr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2XL</w:t>
            </w:r>
          </w:p>
        </w:tc>
      </w:tr>
      <w:tr w:rsidR="000B22EE" w:rsidRPr="00E040C0" w:rsidTr="00792C93">
        <w:trPr>
          <w:trHeight w:val="2026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EC03E0" wp14:editId="1F5D0313">
                  <wp:extent cx="1095375" cy="1083441"/>
                  <wp:effectExtent l="0" t="0" r="0" b="2540"/>
                  <wp:docPr id="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60" cy="110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792C93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7AC9A4" wp14:editId="58967364">
                  <wp:extent cx="1295400" cy="930575"/>
                  <wp:effectExtent l="0" t="0" r="0" b="3175"/>
                  <wp:docPr id="3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8" cy="93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792C93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3BB4D9" wp14:editId="051FE6B5">
                  <wp:extent cx="1323975" cy="858520"/>
                  <wp:effectExtent l="0" t="0" r="9525" b="0"/>
                  <wp:docPr id="3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29" cy="86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35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1,8</w:t>
            </w:r>
          </w:p>
        </w:tc>
        <w:tc>
          <w:tcPr>
            <w:tcW w:w="2835" w:type="dxa"/>
            <w:vAlign w:val="center"/>
          </w:tcPr>
          <w:p w:rsidR="000B22EE" w:rsidRPr="00E040C0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x360x240</w:t>
            </w:r>
          </w:p>
        </w:tc>
        <w:tc>
          <w:tcPr>
            <w:tcW w:w="2835" w:type="dxa"/>
            <w:vAlign w:val="center"/>
          </w:tcPr>
          <w:p w:rsidR="000B22EE" w:rsidRPr="00E040C0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310x360x235</w:t>
            </w:r>
          </w:p>
        </w:tc>
        <w:tc>
          <w:tcPr>
            <w:tcW w:w="2835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340x540x225</w:t>
            </w:r>
          </w:p>
        </w:tc>
      </w:tr>
    </w:tbl>
    <w:p w:rsidR="000B22EE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92C93" w:rsidRDefault="00792C93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  <w:r>
        <w:rPr>
          <w:rStyle w:val="longtext1"/>
          <w:rFonts w:ascii="Arial" w:hAnsi="Arial" w:cs="Arial"/>
          <w:color w:val="000000"/>
          <w:sz w:val="23"/>
          <w:szCs w:val="23"/>
          <w:shd w:val="clear" w:color="auto" w:fill="EBEFF9"/>
        </w:rPr>
        <w:t>HKN-GES11 FOX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278"/>
        <w:gridCol w:w="2847"/>
        <w:gridCol w:w="2847"/>
      </w:tblGrid>
      <w:tr w:rsidR="00792C93" w:rsidRPr="00E040C0" w:rsidTr="003423CC">
        <w:trPr>
          <w:trHeight w:val="461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78" w:type="dxa"/>
            <w:vAlign w:val="center"/>
          </w:tcPr>
          <w:p w:rsidR="00792C93" w:rsidRPr="00792C93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HKN-GES11 FOX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12 SHEEP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213</w:t>
            </w:r>
          </w:p>
        </w:tc>
      </w:tr>
      <w:tr w:rsidR="00792C93" w:rsidRPr="00E040C0" w:rsidTr="003423CC">
        <w:trPr>
          <w:trHeight w:val="1604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78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5B9AE0" wp14:editId="4551551F">
                  <wp:extent cx="1200150" cy="990372"/>
                  <wp:effectExtent l="0" t="0" r="0" b="635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18" cy="100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A3F2EC8" wp14:editId="54F27B75">
                  <wp:extent cx="1133475" cy="904558"/>
                  <wp:effectExtent l="0" t="0" r="0" b="0"/>
                  <wp:docPr id="2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49" cy="90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FB90B87" wp14:editId="0183DB7E">
                  <wp:extent cx="1730992" cy="1314450"/>
                  <wp:effectExtent l="0" t="0" r="3175" b="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57" cy="135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93" w:rsidRPr="00E040C0" w:rsidTr="003423CC">
        <w:trPr>
          <w:trHeight w:val="216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78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</w:tr>
      <w:tr w:rsidR="00792C93" w:rsidRPr="00E040C0" w:rsidTr="003423CC">
        <w:trPr>
          <w:trHeight w:val="311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78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792C93" w:rsidRPr="00E040C0" w:rsidTr="003423CC">
        <w:trPr>
          <w:trHeight w:val="216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78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x360x240</w:t>
            </w:r>
          </w:p>
        </w:tc>
        <w:tc>
          <w:tcPr>
            <w:tcW w:w="2847" w:type="dxa"/>
            <w:vAlign w:val="center"/>
          </w:tcPr>
          <w:p w:rsidR="00792C93" w:rsidRPr="00E040C0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310x360x240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560x296x266</w:t>
            </w:r>
          </w:p>
        </w:tc>
      </w:tr>
    </w:tbl>
    <w:p w:rsidR="00792C93" w:rsidRDefault="00792C93" w:rsidP="003423CC">
      <w:pPr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281"/>
        <w:gridCol w:w="2852"/>
        <w:gridCol w:w="2852"/>
      </w:tblGrid>
      <w:tr w:rsidR="00792C93" w:rsidRPr="00E040C0" w:rsidTr="005D50BC">
        <w:trPr>
          <w:trHeight w:val="52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81" w:type="dxa"/>
            <w:vAlign w:val="center"/>
          </w:tcPr>
          <w:p w:rsidR="00792C93" w:rsidRPr="00792C93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HKN-GES228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13 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 xml:space="preserve">         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HELLO KITTY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14 SANDWICH</w:t>
            </w:r>
          </w:p>
        </w:tc>
      </w:tr>
      <w:tr w:rsidR="00792C93" w:rsidRPr="00E040C0" w:rsidTr="005D50BC">
        <w:trPr>
          <w:trHeight w:val="185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81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A0E73D" wp14:editId="3736CFD2">
                  <wp:extent cx="1085850" cy="885190"/>
                  <wp:effectExtent l="0" t="0" r="0" b="0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73" cy="89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4EB528" wp14:editId="72ECC026">
                  <wp:extent cx="1104900" cy="885688"/>
                  <wp:effectExtent l="0" t="0" r="0" b="0"/>
                  <wp:docPr id="3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72" cy="90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8FA9E4" wp14:editId="636CB8EF">
                  <wp:extent cx="999017" cy="781050"/>
                  <wp:effectExtent l="0" t="0" r="0" b="0"/>
                  <wp:docPr id="3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50" cy="792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81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3423CC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81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81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386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x295x237</w:t>
            </w:r>
          </w:p>
        </w:tc>
        <w:tc>
          <w:tcPr>
            <w:tcW w:w="2852" w:type="dxa"/>
            <w:vAlign w:val="center"/>
          </w:tcPr>
          <w:p w:rsidR="00792C93" w:rsidRPr="00E040C0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310x360x240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3423CC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386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x295x240</w:t>
            </w:r>
          </w:p>
        </w:tc>
      </w:tr>
    </w:tbl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lastRenderedPageBreak/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 xml:space="preserve">желательно выпекать с небольшим избытком растительного масла или животного жира. Это хорошо смажет всю рабочую поверхность и поможет сэкономить на расходе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 xml:space="preserve">после каждого использование или в конце рабочей смены, произведя очистку оборудования,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антипригарные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</w:t>
      </w:r>
      <w:r w:rsidR="00D8277E">
        <w:rPr>
          <w:rFonts w:ascii="Arial" w:hAnsi="Arial" w:cs="Arial"/>
          <w:sz w:val="22"/>
          <w:lang w:val="ru-RU"/>
        </w:rPr>
        <w:t>га, как перед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p w:rsidR="00AD35DF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AD35DF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AD35DF" w:rsidRPr="007170E7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sectPr w:rsidR="00AD35DF" w:rsidRPr="007170E7" w:rsidSect="00E040C0">
      <w:footerReference w:type="default" r:id="rId22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F5" w:rsidRDefault="00010BF5" w:rsidP="00E040C0">
      <w:r>
        <w:separator/>
      </w:r>
    </w:p>
  </w:endnote>
  <w:endnote w:type="continuationSeparator" w:id="0">
    <w:p w:rsidR="00010BF5" w:rsidRDefault="00010BF5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9A01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F5" w:rsidRDefault="00010BF5" w:rsidP="00E040C0">
      <w:r>
        <w:separator/>
      </w:r>
    </w:p>
  </w:footnote>
  <w:footnote w:type="continuationSeparator" w:id="0">
    <w:p w:rsidR="00010BF5" w:rsidRDefault="00010BF5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0BF5"/>
    <w:rsid w:val="000B1F31"/>
    <w:rsid w:val="000B22EE"/>
    <w:rsid w:val="00184DA7"/>
    <w:rsid w:val="00213D5E"/>
    <w:rsid w:val="002E07C4"/>
    <w:rsid w:val="002E3560"/>
    <w:rsid w:val="003423CC"/>
    <w:rsid w:val="00383DB5"/>
    <w:rsid w:val="003E3135"/>
    <w:rsid w:val="00415AC7"/>
    <w:rsid w:val="005D50BC"/>
    <w:rsid w:val="00630914"/>
    <w:rsid w:val="00653EA9"/>
    <w:rsid w:val="0069396C"/>
    <w:rsid w:val="006968B7"/>
    <w:rsid w:val="007170E7"/>
    <w:rsid w:val="00770BC1"/>
    <w:rsid w:val="00792C93"/>
    <w:rsid w:val="0082011C"/>
    <w:rsid w:val="00907A26"/>
    <w:rsid w:val="00910F1B"/>
    <w:rsid w:val="009362F5"/>
    <w:rsid w:val="009913EF"/>
    <w:rsid w:val="009A0136"/>
    <w:rsid w:val="00A053D6"/>
    <w:rsid w:val="00AA122F"/>
    <w:rsid w:val="00AD35DF"/>
    <w:rsid w:val="00BF24B4"/>
    <w:rsid w:val="00D14011"/>
    <w:rsid w:val="00D511E4"/>
    <w:rsid w:val="00D62580"/>
    <w:rsid w:val="00D8277E"/>
    <w:rsid w:val="00DD5058"/>
    <w:rsid w:val="00E040C0"/>
    <w:rsid w:val="00E32568"/>
    <w:rsid w:val="00E6007A"/>
    <w:rsid w:val="00EF5987"/>
    <w:rsid w:val="00F446CE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047A5-380E-40F1-958F-1F992C7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Александр</cp:lastModifiedBy>
  <cp:revision>2</cp:revision>
  <dcterms:created xsi:type="dcterms:W3CDTF">2018-10-31T14:24:00Z</dcterms:created>
  <dcterms:modified xsi:type="dcterms:W3CDTF">2018-10-31T14:24:00Z</dcterms:modified>
</cp:coreProperties>
</file>